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C6FF" w14:textId="77777777" w:rsidR="00CE5502" w:rsidRDefault="00CE5502" w:rsidP="00EF4C0C">
      <w:pPr>
        <w:jc w:val="center"/>
      </w:pPr>
      <w:bookmarkStart w:id="0" w:name="_Hlk15642033"/>
      <w:bookmarkEnd w:id="0"/>
      <w:r>
        <w:rPr>
          <w:noProof/>
        </w:rPr>
        <w:drawing>
          <wp:inline distT="0" distB="0" distL="0" distR="0" wp14:anchorId="4505347F" wp14:editId="0093FC7B">
            <wp:extent cx="1918541" cy="891987"/>
            <wp:effectExtent l="0" t="0" r="571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41" cy="8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DDBEF" w14:textId="77777777" w:rsidR="00360211" w:rsidRDefault="000B5255" w:rsidP="00EF4C0C">
      <w:pPr>
        <w:jc w:val="center"/>
      </w:pPr>
    </w:p>
    <w:p w14:paraId="70AB3B9C" w14:textId="77777777" w:rsidR="00CE5502" w:rsidRPr="00CE5502" w:rsidRDefault="00CE5502" w:rsidP="00EF4C0C">
      <w:pPr>
        <w:jc w:val="center"/>
        <w:rPr>
          <w:rFonts w:ascii="Times New Roman" w:hAnsi="Times New Roman" w:cs="Times New Roman"/>
          <w:b/>
          <w:bCs/>
        </w:rPr>
      </w:pPr>
      <w:r w:rsidRPr="00CE5502">
        <w:rPr>
          <w:rFonts w:ascii="Times New Roman" w:hAnsi="Times New Roman" w:cs="Times New Roman"/>
          <w:b/>
          <w:bCs/>
        </w:rPr>
        <w:t>MODULO DI ACCETTAZIONE GADGET NELL’AMBITO DEL PROGETTO</w:t>
      </w:r>
    </w:p>
    <w:p w14:paraId="741ABD10" w14:textId="77777777" w:rsidR="00EF4C0C" w:rsidRPr="00CE5502" w:rsidRDefault="00CE5502" w:rsidP="00EF4C0C">
      <w:pPr>
        <w:jc w:val="center"/>
        <w:rPr>
          <w:rFonts w:ascii="Times New Roman" w:hAnsi="Times New Roman" w:cs="Times New Roman"/>
          <w:b/>
          <w:bCs/>
        </w:rPr>
      </w:pPr>
      <w:r w:rsidRPr="00CE5502">
        <w:rPr>
          <w:rFonts w:ascii="Times New Roman" w:hAnsi="Times New Roman" w:cs="Times New Roman"/>
          <w:b/>
          <w:bCs/>
        </w:rPr>
        <w:t xml:space="preserve"> “AMBASCIATORE UER NEL MONDO”</w:t>
      </w:r>
    </w:p>
    <w:p w14:paraId="40D41682" w14:textId="77777777" w:rsidR="00EF4C0C" w:rsidRPr="00CE5502" w:rsidRDefault="00EF4C0C" w:rsidP="00EF4C0C">
      <w:pPr>
        <w:jc w:val="center"/>
        <w:rPr>
          <w:rFonts w:ascii="Times New Roman" w:hAnsi="Times New Roman" w:cs="Times New Roman"/>
        </w:rPr>
      </w:pPr>
    </w:p>
    <w:p w14:paraId="23705145" w14:textId="77777777" w:rsidR="00EF4C0C" w:rsidRPr="00CE5502" w:rsidRDefault="00EF4C0C" w:rsidP="00EF4C0C">
      <w:pPr>
        <w:jc w:val="both"/>
        <w:rPr>
          <w:rFonts w:ascii="Times New Roman" w:hAnsi="Times New Roman" w:cs="Times New Roman"/>
          <w:sz w:val="24"/>
          <w:szCs w:val="24"/>
        </w:rPr>
      </w:pPr>
      <w:r w:rsidRPr="00CE5502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Pr="00CE5502">
        <w:rPr>
          <w:rFonts w:ascii="Times New Roman" w:hAnsi="Times New Roman" w:cs="Times New Roman"/>
          <w:sz w:val="24"/>
          <w:szCs w:val="24"/>
        </w:rPr>
        <w:t>sottoscritto__________________individuato</w:t>
      </w:r>
      <w:proofErr w:type="spellEnd"/>
      <w:r w:rsidRPr="00CE5502">
        <w:rPr>
          <w:rFonts w:ascii="Times New Roman" w:hAnsi="Times New Roman" w:cs="Times New Roman"/>
          <w:sz w:val="24"/>
          <w:szCs w:val="24"/>
        </w:rPr>
        <w:t xml:space="preserve"> come segue:</w:t>
      </w:r>
    </w:p>
    <w:p w14:paraId="26EA87F4" w14:textId="77777777" w:rsidR="00B40EBA" w:rsidRDefault="00B40EBA" w:rsidP="00EF4C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F9E11" w14:textId="4F041D0C" w:rsidR="00EF4C0C" w:rsidRDefault="00EF4C0C" w:rsidP="00EF4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502">
        <w:rPr>
          <w:rFonts w:ascii="Times New Roman" w:hAnsi="Times New Roman" w:cs="Times New Roman"/>
          <w:sz w:val="24"/>
          <w:szCs w:val="24"/>
        </w:rPr>
        <w:t>Data di nascita:</w:t>
      </w:r>
    </w:p>
    <w:p w14:paraId="50D627A9" w14:textId="186BD998" w:rsidR="00EF4C0C" w:rsidRPr="00CE5502" w:rsidRDefault="005B2C0B" w:rsidP="00EF4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di nascita:</w:t>
      </w:r>
    </w:p>
    <w:p w14:paraId="42BC6845" w14:textId="77777777" w:rsidR="00EF4C0C" w:rsidRPr="00CE5502" w:rsidRDefault="00EF4C0C" w:rsidP="00EF4C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AA495" w14:textId="4ABA6A3E" w:rsidR="00CE5502" w:rsidRDefault="00CE5502" w:rsidP="005B2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</w:t>
      </w:r>
      <w:r w:rsidR="00EF4C0C" w:rsidRPr="00CE5502">
        <w:rPr>
          <w:rFonts w:ascii="Times New Roman" w:hAnsi="Times New Roman" w:cs="Times New Roman"/>
          <w:sz w:val="24"/>
          <w:szCs w:val="24"/>
        </w:rPr>
        <w:t xml:space="preserve"> stato ammesso ad intraprendere una mobilità a fini di studio nell’ambito del Programma </w:t>
      </w:r>
      <w:r w:rsidR="005B2C0B">
        <w:rPr>
          <w:rFonts w:ascii="Times New Roman" w:hAnsi="Times New Roman" w:cs="Times New Roman"/>
          <w:sz w:val="24"/>
          <w:szCs w:val="24"/>
        </w:rPr>
        <w:t xml:space="preserve">Double Degree con la </w:t>
      </w:r>
      <w:proofErr w:type="spellStart"/>
      <w:r w:rsidR="005B2C0B"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="005B2C0B">
        <w:rPr>
          <w:rFonts w:ascii="Times New Roman" w:hAnsi="Times New Roman" w:cs="Times New Roman"/>
          <w:sz w:val="24"/>
          <w:szCs w:val="24"/>
        </w:rPr>
        <w:t xml:space="preserve"> Business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C0B">
        <w:rPr>
          <w:rFonts w:ascii="Times New Roman" w:hAnsi="Times New Roman" w:cs="Times New Roman"/>
          <w:sz w:val="24"/>
          <w:szCs w:val="24"/>
        </w:rPr>
        <w:t>nell’anno accademico 2021-2022.</w:t>
      </w:r>
    </w:p>
    <w:p w14:paraId="1408E02B" w14:textId="77777777" w:rsidR="00CE5502" w:rsidRDefault="00CE5502" w:rsidP="00EF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C84CC" w14:textId="77777777" w:rsidR="00CE5502" w:rsidRDefault="00EF4C0C" w:rsidP="00CE55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502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="00CE5502" w:rsidRPr="00CE5502">
        <w:rPr>
          <w:rFonts w:ascii="Times New Roman" w:hAnsi="Times New Roman" w:cs="Times New Roman"/>
          <w:b/>
          <w:bCs/>
          <w:sz w:val="24"/>
          <w:szCs w:val="24"/>
        </w:rPr>
        <w:t>e accetta</w:t>
      </w:r>
    </w:p>
    <w:p w14:paraId="30CF6246" w14:textId="77777777" w:rsidR="00CE5502" w:rsidRDefault="00CE5502" w:rsidP="00EF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9DAF1" w14:textId="77777777" w:rsidR="00EF4C0C" w:rsidRPr="00CE5502" w:rsidRDefault="00EF4C0C" w:rsidP="00EF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502">
        <w:rPr>
          <w:rFonts w:ascii="Times New Roman" w:hAnsi="Times New Roman" w:cs="Times New Roman"/>
          <w:sz w:val="24"/>
          <w:szCs w:val="24"/>
        </w:rPr>
        <w:t>di ricevere dall’Università Europea di Roma i seguenti gadget aventi il logo UER:</w:t>
      </w:r>
    </w:p>
    <w:p w14:paraId="72511C46" w14:textId="77777777" w:rsidR="00EF4C0C" w:rsidRPr="00CE5502" w:rsidRDefault="00EF4C0C" w:rsidP="00EF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6A9A2" w14:textId="77777777" w:rsidR="00EF4C0C" w:rsidRPr="00CE5502" w:rsidRDefault="00EF4C0C" w:rsidP="00EF4C0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502">
        <w:rPr>
          <w:rFonts w:ascii="Times New Roman" w:hAnsi="Times New Roman" w:cs="Times New Roman"/>
          <w:sz w:val="24"/>
          <w:szCs w:val="24"/>
        </w:rPr>
        <w:t>Sacca</w:t>
      </w:r>
    </w:p>
    <w:p w14:paraId="76967D98" w14:textId="77777777" w:rsidR="00EF4C0C" w:rsidRPr="00CE5502" w:rsidRDefault="00EF4C0C" w:rsidP="00EF4C0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502">
        <w:rPr>
          <w:rFonts w:ascii="Times New Roman" w:hAnsi="Times New Roman" w:cs="Times New Roman"/>
          <w:sz w:val="24"/>
          <w:szCs w:val="24"/>
        </w:rPr>
        <w:t>Borraccia</w:t>
      </w:r>
    </w:p>
    <w:p w14:paraId="065D36F2" w14:textId="77777777" w:rsidR="00EF4C0C" w:rsidRPr="00CE5502" w:rsidRDefault="00EF4C0C" w:rsidP="00EF4C0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502">
        <w:rPr>
          <w:rFonts w:ascii="Times New Roman" w:hAnsi="Times New Roman" w:cs="Times New Roman"/>
          <w:sz w:val="24"/>
          <w:szCs w:val="24"/>
        </w:rPr>
        <w:t>Polo/Felpa</w:t>
      </w:r>
    </w:p>
    <w:p w14:paraId="411185CE" w14:textId="77777777" w:rsidR="00EF4C0C" w:rsidRPr="00CE5502" w:rsidRDefault="00EF4C0C" w:rsidP="00EF4C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4709E6" w14:textId="77777777" w:rsidR="00EF4C0C" w:rsidRDefault="00CE5502" w:rsidP="00CE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4C0C" w:rsidRPr="00CE5502">
        <w:rPr>
          <w:rFonts w:ascii="Times New Roman" w:hAnsi="Times New Roman" w:cs="Times New Roman"/>
          <w:sz w:val="24"/>
          <w:szCs w:val="24"/>
        </w:rPr>
        <w:t xml:space="preserve"> di impegnarsi ad utilizzare i suddetti per promuovere l’Università Europea presso la sede del proprio periodo di mobilità realizzando post</w:t>
      </w:r>
      <w:r w:rsidRPr="00CE5502">
        <w:rPr>
          <w:rFonts w:ascii="Times New Roman" w:hAnsi="Times New Roman" w:cs="Times New Roman"/>
          <w:sz w:val="24"/>
          <w:szCs w:val="24"/>
        </w:rPr>
        <w:t xml:space="preserve">, stories sui propri canali social che testimonino la propria esperienza. Nel caso il partecipante utilizzi il social Instagram, egli si impegna a porre il tag alla pagina dell’Ufficio Relazioni Internazionali </w:t>
      </w:r>
      <w:proofErr w:type="spellStart"/>
      <w:r w:rsidRPr="00CE5502">
        <w:rPr>
          <w:rFonts w:ascii="Times New Roman" w:hAnsi="Times New Roman" w:cs="Times New Roman"/>
          <w:i/>
          <w:iCs/>
          <w:sz w:val="24"/>
          <w:szCs w:val="24"/>
        </w:rPr>
        <w:t>Uer</w:t>
      </w:r>
      <w:proofErr w:type="spellEnd"/>
      <w:r w:rsidRPr="00CE5502">
        <w:rPr>
          <w:rFonts w:ascii="Times New Roman" w:hAnsi="Times New Roman" w:cs="Times New Roman"/>
          <w:i/>
          <w:iCs/>
          <w:sz w:val="24"/>
          <w:szCs w:val="24"/>
        </w:rPr>
        <w:t xml:space="preserve"> International</w:t>
      </w:r>
      <w:r w:rsidRPr="00CE5502">
        <w:rPr>
          <w:rFonts w:ascii="Times New Roman" w:hAnsi="Times New Roman" w:cs="Times New Roman"/>
          <w:sz w:val="24"/>
          <w:szCs w:val="24"/>
        </w:rPr>
        <w:t>, per garantirle maggiore diffusione.</w:t>
      </w:r>
    </w:p>
    <w:p w14:paraId="3853A322" w14:textId="77777777" w:rsidR="00CE5502" w:rsidRDefault="00CE5502" w:rsidP="00CE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61C60" w14:textId="77777777" w:rsidR="00CE5502" w:rsidRDefault="00CE5502" w:rsidP="00CE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B8497" w14:textId="77777777" w:rsidR="00CE5502" w:rsidRDefault="00CE5502" w:rsidP="00CE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A561F" w14:textId="77777777" w:rsidR="00CE5502" w:rsidRDefault="00CE5502" w:rsidP="00CE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_________________________</w:t>
      </w:r>
    </w:p>
    <w:p w14:paraId="1C069EC2" w14:textId="77777777" w:rsidR="00CE5502" w:rsidRPr="00CE5502" w:rsidRDefault="00CE5502" w:rsidP="00CE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dello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CE5502" w:rsidRPr="00CE5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7326"/>
    <w:multiLevelType w:val="hybridMultilevel"/>
    <w:tmpl w:val="6FA47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0C"/>
    <w:rsid w:val="000B5255"/>
    <w:rsid w:val="005B2C0B"/>
    <w:rsid w:val="007B7829"/>
    <w:rsid w:val="00974600"/>
    <w:rsid w:val="00B40EBA"/>
    <w:rsid w:val="00CE5502"/>
    <w:rsid w:val="00D26894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6E8E"/>
  <w15:chartTrackingRefBased/>
  <w15:docId w15:val="{392E164B-8440-4AAF-AC3B-6785C355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Relazioni Internazionali</dc:creator>
  <cp:keywords/>
  <dc:description/>
  <cp:lastModifiedBy>Andrea Llorente</cp:lastModifiedBy>
  <cp:revision>2</cp:revision>
  <dcterms:created xsi:type="dcterms:W3CDTF">2021-06-25T08:29:00Z</dcterms:created>
  <dcterms:modified xsi:type="dcterms:W3CDTF">2021-06-25T08:29:00Z</dcterms:modified>
</cp:coreProperties>
</file>